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bottomFromText="160" w:vertAnchor="page" w:horzAnchor="margin" w:tblpY="2056"/>
        <w:tblW w:w="142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4416"/>
        <w:gridCol w:w="993"/>
        <w:gridCol w:w="1417"/>
        <w:gridCol w:w="1418"/>
        <w:gridCol w:w="1275"/>
        <w:gridCol w:w="993"/>
        <w:gridCol w:w="1417"/>
        <w:gridCol w:w="1842"/>
      </w:tblGrid>
      <w:tr w:rsidR="00881ACB" w:rsidRPr="00881ACB" w14:paraId="2C118F13" w14:textId="77777777" w:rsidTr="00EB6C6C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68876BC5" w14:textId="77777777" w:rsidR="00881ACB" w:rsidRPr="00881ACB" w:rsidRDefault="00881ACB" w:rsidP="00EB6C6C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14:paraId="2E3E6080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81ACB">
              <w:rPr>
                <w:rFonts w:ascii="Calibri" w:eastAsia="Calibri" w:hAnsi="Calibri" w:cs="Times New Roman"/>
                <w:kern w:val="0"/>
                <w14:ligatures w14:val="none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A08D29D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81ACB">
              <w:rPr>
                <w:rFonts w:ascii="Calibri" w:eastAsia="Calibri" w:hAnsi="Calibri" w:cs="Times New Roman"/>
                <w:kern w:val="0"/>
                <w14:ligatures w14:val="none"/>
              </w:rPr>
              <w:t>Ilość szt.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14:paraId="2F8488C8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81ACB">
              <w:rPr>
                <w:rFonts w:ascii="Calibri" w:eastAsia="Calibri" w:hAnsi="Calibri" w:cs="Times New Roman"/>
                <w:kern w:val="0"/>
                <w14:ligatures w14:val="none"/>
              </w:rPr>
              <w:t>Nazwa/ symbol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803FE5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81ACB">
              <w:rPr>
                <w:rFonts w:ascii="Calibri" w:eastAsia="Calibri" w:hAnsi="Calibri" w:cs="Times New Roman"/>
                <w:kern w:val="0"/>
                <w14:ligatures w14:val="none"/>
              </w:rPr>
              <w:t>Cena 1 szt. netto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751FE27F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18"/>
                <w:szCs w:val="18"/>
                <w14:ligatures w14:val="none"/>
              </w:rPr>
            </w:pPr>
            <w:r w:rsidRPr="00881ACB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Wartość netto </w:t>
            </w:r>
          </w:p>
          <w:p w14:paraId="634105B7" w14:textId="77777777" w:rsidR="00881ACB" w:rsidRPr="00881ACB" w:rsidRDefault="00881ACB" w:rsidP="00EB6C6C">
            <w:pPr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81ACB">
              <w:rPr>
                <w:rFonts w:ascii="Calibri" w:eastAsia="Calibri" w:hAnsi="Calibri" w:cs="Times New Roman"/>
                <w:kern w:val="0"/>
                <w:sz w:val="18"/>
                <w:szCs w:val="18"/>
                <w14:ligatures w14:val="none"/>
              </w:rPr>
              <w:t>/kol. 2 x kol. 3/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14:paraId="508526C1" w14:textId="77777777" w:rsidR="00881ACB" w:rsidRPr="00881ACB" w:rsidRDefault="00881ACB" w:rsidP="00EB6C6C">
            <w:pPr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81ACB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% </w:t>
            </w:r>
          </w:p>
          <w:p w14:paraId="1F2C9BD2" w14:textId="77777777" w:rsidR="00881ACB" w:rsidRPr="00881ACB" w:rsidRDefault="00881ACB" w:rsidP="00EB6C6C">
            <w:pPr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81ACB">
              <w:rPr>
                <w:rFonts w:ascii="Calibri" w:eastAsia="Calibri" w:hAnsi="Calibri" w:cs="Times New Roman"/>
                <w:kern w:val="0"/>
                <w14:ligatures w14:val="none"/>
              </w:rPr>
              <w:t>VAT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D629BBD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18"/>
                <w:szCs w:val="18"/>
                <w14:ligatures w14:val="none"/>
              </w:rPr>
            </w:pPr>
            <w:r w:rsidRPr="00881ACB">
              <w:rPr>
                <w:rFonts w:ascii="Calibri" w:eastAsia="Calibri" w:hAnsi="Calibri" w:cs="Times New Roman"/>
                <w:kern w:val="0"/>
                <w14:ligatures w14:val="none"/>
              </w:rPr>
              <w:t>Kwota VAT</w:t>
            </w:r>
          </w:p>
          <w:p w14:paraId="1AFD49F9" w14:textId="77777777" w:rsidR="00881ACB" w:rsidRPr="00881ACB" w:rsidRDefault="00881ACB" w:rsidP="00EB6C6C">
            <w:pPr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81ACB">
              <w:rPr>
                <w:rFonts w:ascii="Calibri" w:eastAsia="Calibri" w:hAnsi="Calibri" w:cs="Times New Roman"/>
                <w:kern w:val="0"/>
                <w:sz w:val="18"/>
                <w:szCs w:val="18"/>
                <w14:ligatures w14:val="none"/>
              </w:rPr>
              <w:t>/kol.4 x stawka VAT/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0BA4A9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18"/>
                <w:szCs w:val="18"/>
                <w14:ligatures w14:val="none"/>
              </w:rPr>
            </w:pPr>
            <w:r w:rsidRPr="00881ACB">
              <w:rPr>
                <w:rFonts w:ascii="Calibri" w:eastAsia="Calibri" w:hAnsi="Calibri" w:cs="Times New Roman"/>
                <w:kern w:val="0"/>
                <w14:ligatures w14:val="none"/>
              </w:rPr>
              <w:t>Wartość brutto</w:t>
            </w:r>
          </w:p>
          <w:p w14:paraId="13B89AA6" w14:textId="77777777" w:rsidR="00881ACB" w:rsidRPr="00881ACB" w:rsidRDefault="00881ACB" w:rsidP="00EB6C6C">
            <w:pPr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81ACB">
              <w:rPr>
                <w:rFonts w:ascii="Calibri" w:eastAsia="Calibri" w:hAnsi="Calibri" w:cs="Times New Roman"/>
                <w:kern w:val="0"/>
                <w:sz w:val="18"/>
                <w:szCs w:val="18"/>
                <w14:ligatures w14:val="none"/>
              </w:rPr>
              <w:t>/kol. 4 + kol. 5/</w:t>
            </w:r>
          </w:p>
        </w:tc>
      </w:tr>
      <w:tr w:rsidR="00881ACB" w:rsidRPr="00881ACB" w14:paraId="760554A7" w14:textId="77777777" w:rsidTr="00EB6C6C">
        <w:trPr>
          <w:trHeight w:val="221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AA24C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81ACB">
              <w:rPr>
                <w:rFonts w:ascii="Calibri" w:eastAsia="Calibri" w:hAnsi="Calibri" w:cs="Times New Roman"/>
                <w:kern w:val="0"/>
                <w14:ligatures w14:val="none"/>
              </w:rPr>
              <w:t>Lp.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52101A6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81ACB">
              <w:rPr>
                <w:rFonts w:ascii="Calibri" w:eastAsia="Calibri" w:hAnsi="Calibri" w:cs="Times New Roman"/>
                <w:kern w:val="0"/>
                <w14:ligatures w14:val="none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8EE15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81ACB">
              <w:rPr>
                <w:rFonts w:ascii="Calibri" w:eastAsia="Calibri" w:hAnsi="Calibri" w:cs="Times New Roman"/>
                <w:kern w:val="0"/>
                <w14:ligatures w14:val="none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2EE27EFC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22E5DD7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81ACB">
              <w:rPr>
                <w:rFonts w:ascii="Calibri" w:eastAsia="Calibri" w:hAnsi="Calibri" w:cs="Times New Roman"/>
                <w:kern w:val="0"/>
                <w14:ligatures w14:val="none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D2E836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81ACB">
              <w:rPr>
                <w:rFonts w:ascii="Calibri" w:eastAsia="Calibri" w:hAnsi="Calibri" w:cs="Times New Roman"/>
                <w:kern w:val="0"/>
                <w14:ligatures w14:val="none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412310B2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81ACB">
              <w:rPr>
                <w:rFonts w:ascii="Calibri" w:eastAsia="Calibri" w:hAnsi="Calibri" w:cs="Times New Roman"/>
                <w:kern w:val="0"/>
                <w14:ligatures w14:val="none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9445587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81ACB">
              <w:rPr>
                <w:rFonts w:ascii="Calibri" w:eastAsia="Calibri" w:hAnsi="Calibri" w:cs="Times New Roman"/>
                <w:kern w:val="0"/>
                <w14:ligatures w14:val="none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920637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81ACB">
              <w:rPr>
                <w:rFonts w:ascii="Calibri" w:eastAsia="Calibri" w:hAnsi="Calibri" w:cs="Times New Roman"/>
                <w:kern w:val="0"/>
                <w14:ligatures w14:val="none"/>
              </w:rPr>
              <w:t>7</w:t>
            </w:r>
          </w:p>
        </w:tc>
      </w:tr>
      <w:tr w:rsidR="00881ACB" w:rsidRPr="00881ACB" w14:paraId="2A7A1B30" w14:textId="77777777" w:rsidTr="00EB6C6C">
        <w:trPr>
          <w:trHeight w:val="779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D815B" w14:textId="0C293724" w:rsidR="00881ACB" w:rsidRPr="00881ACB" w:rsidRDefault="00881ACB" w:rsidP="00EB6C6C">
            <w:pPr>
              <w:pStyle w:val="Akapitzlist"/>
              <w:numPr>
                <w:ilvl w:val="0"/>
                <w:numId w:val="3"/>
              </w:numPr>
              <w:spacing w:line="256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60A84F1B" w14:textId="13CD9CF0" w:rsidR="00881ACB" w:rsidRPr="00881ACB" w:rsidRDefault="00E60A97" w:rsidP="00EB6C6C">
            <w:pPr>
              <w:snapToGrid w:val="0"/>
              <w:spacing w:after="0" w:line="252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 xml:space="preserve">Leżanka lekarska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EFB0DA" w14:textId="520A607A" w:rsidR="00881ACB" w:rsidRPr="00881ACB" w:rsidRDefault="00E60A97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D606035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578FE5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381856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420A7468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6209977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C4259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81ACB" w:rsidRPr="00881ACB" w14:paraId="1CC8D1A8" w14:textId="77777777" w:rsidTr="00EB6C6C">
        <w:trPr>
          <w:trHeight w:val="779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71C586" w14:textId="77777777" w:rsidR="00881ACB" w:rsidRPr="00881ACB" w:rsidRDefault="00881ACB" w:rsidP="00EB6C6C">
            <w:pPr>
              <w:pStyle w:val="Akapitzlist"/>
              <w:numPr>
                <w:ilvl w:val="0"/>
                <w:numId w:val="3"/>
              </w:numPr>
              <w:spacing w:line="252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CB36B4B" w14:textId="1ADA95F2" w:rsidR="00881ACB" w:rsidRPr="00881ACB" w:rsidRDefault="00E60A97" w:rsidP="00EB6C6C">
            <w:pPr>
              <w:snapToGrid w:val="0"/>
              <w:spacing w:after="0" w:line="252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 xml:space="preserve">Kozetka lekarska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A27C5E8" w14:textId="4EB72DF8" w:rsidR="00881ACB" w:rsidRPr="00881ACB" w:rsidRDefault="00E60A97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42E02ED2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710A74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AAC7A6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6BA1E66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2CE288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B4D14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81ACB" w:rsidRPr="00881ACB" w14:paraId="387941EC" w14:textId="77777777" w:rsidTr="00EB6C6C">
        <w:trPr>
          <w:trHeight w:val="779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1FE841" w14:textId="77777777" w:rsidR="00881ACB" w:rsidRPr="00881ACB" w:rsidRDefault="00881ACB" w:rsidP="00EB6C6C">
            <w:pPr>
              <w:pStyle w:val="Akapitzlist"/>
              <w:numPr>
                <w:ilvl w:val="0"/>
                <w:numId w:val="3"/>
              </w:numPr>
              <w:spacing w:line="252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26B58CEA" w14:textId="39E63221" w:rsidR="00881ACB" w:rsidRPr="00881ACB" w:rsidRDefault="00E74187" w:rsidP="00EB6C6C">
            <w:pPr>
              <w:snapToGrid w:val="0"/>
              <w:spacing w:after="0" w:line="252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 xml:space="preserve">Stolik do badania niemowląt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EBA787" w14:textId="4F1DF454" w:rsidR="00881ACB" w:rsidRPr="00881ACB" w:rsidRDefault="00E74187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7486BA8F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AFFBF4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61B128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7D62C90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7872C5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7BCF7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81ACB" w:rsidRPr="00881ACB" w14:paraId="5857B490" w14:textId="77777777" w:rsidTr="00EB6C6C">
        <w:trPr>
          <w:trHeight w:val="779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EE2CDAF" w14:textId="77777777" w:rsidR="00881ACB" w:rsidRPr="00881ACB" w:rsidRDefault="00881ACB" w:rsidP="00EB6C6C">
            <w:pPr>
              <w:pStyle w:val="Akapitzlist"/>
              <w:numPr>
                <w:ilvl w:val="0"/>
                <w:numId w:val="3"/>
              </w:numPr>
              <w:spacing w:line="252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643CED59" w14:textId="76FCAD9C" w:rsidR="00881ACB" w:rsidRPr="00881ACB" w:rsidRDefault="00E74187" w:rsidP="00EB6C6C">
            <w:pPr>
              <w:snapToGrid w:val="0"/>
              <w:spacing w:after="0" w:line="252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 xml:space="preserve">Stół do badania niemowląt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6A67E5" w14:textId="569D3381" w:rsidR="00881ACB" w:rsidRPr="00881ACB" w:rsidRDefault="00E74187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5D2079A2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1E71398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E77C98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43A3ACE8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2D2A60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FACDE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D275C" w:rsidRPr="00881ACB" w14:paraId="5BC99FE3" w14:textId="77777777" w:rsidTr="00EB6C6C">
        <w:trPr>
          <w:trHeight w:val="779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1EC2FE9" w14:textId="77777777" w:rsidR="00CD275C" w:rsidRPr="00881ACB" w:rsidRDefault="00CD275C" w:rsidP="00EB6C6C">
            <w:pPr>
              <w:pStyle w:val="Akapitzlist"/>
              <w:numPr>
                <w:ilvl w:val="0"/>
                <w:numId w:val="3"/>
              </w:numPr>
              <w:spacing w:line="252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CF6F948" w14:textId="6042064D" w:rsidR="00CD275C" w:rsidRDefault="00CD275C" w:rsidP="00EB6C6C">
            <w:pPr>
              <w:snapToGrid w:val="0"/>
              <w:spacing w:after="0" w:line="252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 xml:space="preserve">Stolik zabiegowy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9C5E78A" w14:textId="323BB777" w:rsidR="00CD275C" w:rsidRDefault="00CD275C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85095AA" w14:textId="77777777" w:rsidR="00CD275C" w:rsidRPr="00881ACB" w:rsidRDefault="00CD275C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8A7068" w14:textId="77777777" w:rsidR="00CD275C" w:rsidRPr="00881ACB" w:rsidRDefault="00CD275C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806EA80" w14:textId="77777777" w:rsidR="00CD275C" w:rsidRPr="00881ACB" w:rsidRDefault="00CD275C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C5EE421" w14:textId="77777777" w:rsidR="00CD275C" w:rsidRPr="00881ACB" w:rsidRDefault="00CD275C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F627F3C" w14:textId="77777777" w:rsidR="00CD275C" w:rsidRPr="00881ACB" w:rsidRDefault="00CD275C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7F1F1" w14:textId="77777777" w:rsidR="00CD275C" w:rsidRPr="00881ACB" w:rsidRDefault="00CD275C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CD275C" w:rsidRPr="00881ACB" w14:paraId="0E3A9CA6" w14:textId="77777777" w:rsidTr="00EB6C6C">
        <w:trPr>
          <w:trHeight w:val="779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2DC3356" w14:textId="0A96F8C8" w:rsidR="00CD275C" w:rsidRPr="00881ACB" w:rsidRDefault="00CD275C" w:rsidP="00EB6C6C">
            <w:pPr>
              <w:pStyle w:val="Akapitzlist"/>
              <w:numPr>
                <w:ilvl w:val="0"/>
                <w:numId w:val="3"/>
              </w:numPr>
              <w:spacing w:line="252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4AA5C83" w14:textId="0C693277" w:rsidR="00CD275C" w:rsidRDefault="00A208B3" w:rsidP="00EB6C6C">
            <w:pPr>
              <w:snapToGrid w:val="0"/>
              <w:spacing w:after="0" w:line="252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Fotel do poboru krwi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6ABC138" w14:textId="3AC1B2C8" w:rsidR="00CD275C" w:rsidRDefault="00A208B3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56203A97" w14:textId="77777777" w:rsidR="00CD275C" w:rsidRPr="00881ACB" w:rsidRDefault="00CD275C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D748401" w14:textId="77777777" w:rsidR="00CD275C" w:rsidRPr="00881ACB" w:rsidRDefault="00CD275C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9F8E956" w14:textId="77777777" w:rsidR="00CD275C" w:rsidRPr="00881ACB" w:rsidRDefault="00CD275C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D1C7351" w14:textId="77777777" w:rsidR="00CD275C" w:rsidRPr="00881ACB" w:rsidRDefault="00CD275C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780B38F" w14:textId="77777777" w:rsidR="00CD275C" w:rsidRPr="00881ACB" w:rsidRDefault="00CD275C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53337" w14:textId="77777777" w:rsidR="00CD275C" w:rsidRPr="00881ACB" w:rsidRDefault="00CD275C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81ACB" w:rsidRPr="00881ACB" w14:paraId="0B8CA52F" w14:textId="77777777" w:rsidTr="00EB6C6C">
        <w:trPr>
          <w:trHeight w:val="74"/>
        </w:trPr>
        <w:tc>
          <w:tcPr>
            <w:tcW w:w="732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96A128D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5698D8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  <w:p w14:paraId="06326659" w14:textId="2F8BCAC3" w:rsidR="00881ACB" w:rsidRPr="00881ACB" w:rsidRDefault="00EB6C6C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14:ligatures w14:val="none"/>
              </w:rPr>
              <w:t xml:space="preserve">Razem </w:t>
            </w:r>
          </w:p>
          <w:p w14:paraId="568D0992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B50A71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6B5E7A2C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81E432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C0F87" w14:textId="77777777" w:rsidR="00881ACB" w:rsidRPr="00881ACB" w:rsidRDefault="00881ACB" w:rsidP="00EB6C6C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</w:tbl>
    <w:p w14:paraId="707D6267" w14:textId="234A8E28" w:rsidR="00C74E8A" w:rsidRDefault="00C74E8A" w:rsidP="00EB6C6C"/>
    <w:sectPr w:rsidR="00C74E8A" w:rsidSect="00881ACB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B8750" w14:textId="77777777" w:rsidR="00921162" w:rsidRDefault="00921162" w:rsidP="00EB6C6C">
      <w:pPr>
        <w:spacing w:after="0" w:line="240" w:lineRule="auto"/>
      </w:pPr>
      <w:r>
        <w:separator/>
      </w:r>
    </w:p>
  </w:endnote>
  <w:endnote w:type="continuationSeparator" w:id="0">
    <w:p w14:paraId="3F769736" w14:textId="77777777" w:rsidR="00921162" w:rsidRDefault="00921162" w:rsidP="00EB6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FB71F" w14:textId="77777777" w:rsidR="00921162" w:rsidRDefault="00921162" w:rsidP="00EB6C6C">
      <w:pPr>
        <w:spacing w:after="0" w:line="240" w:lineRule="auto"/>
      </w:pPr>
      <w:r>
        <w:separator/>
      </w:r>
    </w:p>
  </w:footnote>
  <w:footnote w:type="continuationSeparator" w:id="0">
    <w:p w14:paraId="720C8C29" w14:textId="77777777" w:rsidR="00921162" w:rsidRDefault="00921162" w:rsidP="00EB6C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F598C" w14:textId="0AF41A20" w:rsidR="00EB6C6C" w:rsidRDefault="00EB6C6C">
    <w:pPr>
      <w:pStyle w:val="Nagwek"/>
    </w:pPr>
  </w:p>
  <w:p w14:paraId="3146FF65" w14:textId="6BF0AB9A" w:rsidR="00EB6C6C" w:rsidRDefault="00EB6C6C">
    <w:pPr>
      <w:pStyle w:val="Nagwek"/>
    </w:pPr>
  </w:p>
  <w:p w14:paraId="40D27C19" w14:textId="77777777" w:rsidR="00EB6C6C" w:rsidRDefault="00EB6C6C">
    <w:pPr>
      <w:pStyle w:val="Nagwek"/>
    </w:pPr>
  </w:p>
  <w:p w14:paraId="6ABD524B" w14:textId="77777777" w:rsidR="00EB6C6C" w:rsidRDefault="00EB6C6C" w:rsidP="00EB6C6C">
    <w:r>
      <w:t>Pakiet nr 2  Meble medyczne - wyposażenie gabinetów lekarskich</w:t>
    </w:r>
  </w:p>
  <w:p w14:paraId="69E34FED" w14:textId="77777777" w:rsidR="00EB6C6C" w:rsidRDefault="00EB6C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D47AAD"/>
    <w:multiLevelType w:val="hybridMultilevel"/>
    <w:tmpl w:val="3E6881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F484C37"/>
    <w:multiLevelType w:val="hybridMultilevel"/>
    <w:tmpl w:val="2EA83E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368453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0883098">
    <w:abstractNumId w:val="1"/>
  </w:num>
  <w:num w:numId="3" w16cid:durableId="9500909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B68"/>
    <w:rsid w:val="00000CAF"/>
    <w:rsid w:val="001C7D89"/>
    <w:rsid w:val="003127A5"/>
    <w:rsid w:val="00342B68"/>
    <w:rsid w:val="003E0EB8"/>
    <w:rsid w:val="004A7762"/>
    <w:rsid w:val="005B1A2F"/>
    <w:rsid w:val="005C4471"/>
    <w:rsid w:val="006C392A"/>
    <w:rsid w:val="006C7C22"/>
    <w:rsid w:val="007836EF"/>
    <w:rsid w:val="00881ACB"/>
    <w:rsid w:val="00921162"/>
    <w:rsid w:val="00983904"/>
    <w:rsid w:val="00A208B3"/>
    <w:rsid w:val="00C74E8A"/>
    <w:rsid w:val="00CD275C"/>
    <w:rsid w:val="00E60A97"/>
    <w:rsid w:val="00E74187"/>
    <w:rsid w:val="00EB6C6C"/>
    <w:rsid w:val="00F0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DEE666"/>
  <w15:chartTrackingRefBased/>
  <w15:docId w15:val="{0CF54716-CE92-4DD1-909A-6591DBF80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42B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42B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42B6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42B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42B6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2B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42B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42B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42B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42B6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42B6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42B6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42B6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42B6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2B6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42B6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42B6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42B6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42B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42B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42B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42B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42B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42B6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42B6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42B6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42B6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42B6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42B6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B6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6C6C"/>
  </w:style>
  <w:style w:type="paragraph" w:styleId="Stopka">
    <w:name w:val="footer"/>
    <w:basedOn w:val="Normalny"/>
    <w:link w:val="StopkaZnak"/>
    <w:uiPriority w:val="99"/>
    <w:unhideWhenUsed/>
    <w:rsid w:val="00EB6C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6C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8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54</Words>
  <Characters>328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Kasper</dc:creator>
  <cp:keywords/>
  <dc:description/>
  <cp:lastModifiedBy>Marta Kasper</cp:lastModifiedBy>
  <cp:revision>14</cp:revision>
  <dcterms:created xsi:type="dcterms:W3CDTF">2025-07-22T11:53:00Z</dcterms:created>
  <dcterms:modified xsi:type="dcterms:W3CDTF">2026-01-29T11:38:00Z</dcterms:modified>
</cp:coreProperties>
</file>